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47BB2" w14:textId="4667E34D" w:rsidR="00F02AF7" w:rsidRPr="00D45E4B" w:rsidRDefault="00F02AF7" w:rsidP="004A55FB">
      <w:pPr>
        <w:pStyle w:val="textocentralizadomaiusculas"/>
        <w:spacing w:before="0" w:beforeAutospacing="0" w:after="0" w:afterAutospacing="0"/>
        <w:jc w:val="center"/>
        <w:rPr>
          <w:rFonts w:ascii="Trebuchet MS" w:hAnsi="Trebuchet MS" w:cs="Calibri"/>
          <w:caps/>
          <w:color w:val="000000"/>
          <w:sz w:val="20"/>
          <w:szCs w:val="20"/>
        </w:rPr>
      </w:pPr>
      <w:r w:rsidRPr="00D45E4B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ANEXO I</w:t>
      </w:r>
      <w:r w:rsidR="008A2807" w:rsidRPr="00D45E4B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V</w:t>
      </w:r>
    </w:p>
    <w:p w14:paraId="52AA4509" w14:textId="77777777" w:rsidR="008A2807" w:rsidRPr="00D45E4B" w:rsidRDefault="008A2807" w:rsidP="004A55FB">
      <w:pPr>
        <w:pStyle w:val="textocentralizadomaiusculasnegrito"/>
        <w:spacing w:before="0" w:beforeAutospacing="0" w:after="0" w:afterAutospacing="0"/>
        <w:jc w:val="center"/>
        <w:rPr>
          <w:rFonts w:ascii="Trebuchet MS" w:hAnsi="Trebuchet MS" w:cs="Calibri"/>
          <w:b/>
          <w:bCs/>
          <w:caps/>
          <w:color w:val="000000"/>
          <w:sz w:val="20"/>
          <w:szCs w:val="20"/>
        </w:rPr>
      </w:pPr>
      <w:r w:rsidRPr="00D45E4B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DECLARAÇÃO DE CONCORDÂNCIA COM A ATA DE REGISTRO DE PREÇOS</w:t>
      </w:r>
    </w:p>
    <w:p w14:paraId="69273F3C" w14:textId="77777777" w:rsidR="008A2807" w:rsidRPr="00D45E4B" w:rsidRDefault="008A2807" w:rsidP="004A55FB">
      <w:pPr>
        <w:pStyle w:val="textocentralizadomaiusculasnegrito"/>
        <w:spacing w:before="0" w:beforeAutospacing="0" w:after="0" w:afterAutospacing="0"/>
        <w:jc w:val="center"/>
        <w:rPr>
          <w:rFonts w:ascii="Trebuchet MS" w:hAnsi="Trebuchet MS" w:cs="Calibri"/>
          <w:b/>
          <w:bCs/>
          <w:caps/>
          <w:color w:val="000000"/>
          <w:sz w:val="20"/>
          <w:szCs w:val="20"/>
        </w:rPr>
      </w:pPr>
      <w:r w:rsidRPr="00D45E4B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EDITAL DO PREGÃO ELETRÔNICO/SRP Nº 90037/2024</w:t>
      </w:r>
    </w:p>
    <w:p w14:paraId="21B1E041" w14:textId="77777777" w:rsidR="008A2807" w:rsidRPr="00D45E4B" w:rsidRDefault="008A2807" w:rsidP="004A55FB">
      <w:pPr>
        <w:pStyle w:val="textocentralizadomaiusculasnegrito"/>
        <w:spacing w:before="0" w:beforeAutospacing="0" w:after="0" w:afterAutospacing="0"/>
        <w:jc w:val="center"/>
        <w:rPr>
          <w:rFonts w:ascii="Trebuchet MS" w:hAnsi="Trebuchet MS" w:cs="Calibri"/>
          <w:b/>
          <w:bCs/>
          <w:caps/>
          <w:color w:val="000000"/>
          <w:sz w:val="20"/>
          <w:szCs w:val="20"/>
        </w:rPr>
      </w:pPr>
      <w:r w:rsidRPr="00D45E4B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PROCESSO SEI: 23411.006005/2024-95</w:t>
      </w:r>
    </w:p>
    <w:p w14:paraId="3FF4CFF7" w14:textId="77777777" w:rsidR="008A2807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DDB12F8" w14:textId="77777777" w:rsidR="008A2807" w:rsidRPr="004A55FB" w:rsidRDefault="008A2807" w:rsidP="008A2807">
      <w:pPr>
        <w:pStyle w:val="textofundocinzanegrito"/>
        <w:shd w:val="clear" w:color="auto" w:fill="E6E6E6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b/>
          <w:bCs/>
          <w:color w:val="000000"/>
          <w:sz w:val="20"/>
          <w:szCs w:val="20"/>
        </w:rPr>
      </w:pPr>
      <w:r w:rsidRPr="004A55FB">
        <w:rPr>
          <w:rFonts w:ascii="Trebuchet MS" w:hAnsi="Trebuchet MS" w:cs="Calibri"/>
          <w:b/>
          <w:bCs/>
          <w:color w:val="000000"/>
          <w:sz w:val="20"/>
          <w:szCs w:val="20"/>
          <w:u w:val="single"/>
        </w:rPr>
        <w:t>A empresa:</w:t>
      </w:r>
    </w:p>
    <w:p w14:paraId="48737E93" w14:textId="77777777" w:rsidR="008A2807" w:rsidRPr="004A55FB" w:rsidRDefault="008A2807" w:rsidP="008A2807">
      <w:pPr>
        <w:pStyle w:val="textofundocinzanegrito"/>
        <w:shd w:val="clear" w:color="auto" w:fill="E6E6E6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b/>
          <w:bCs/>
          <w:color w:val="000000"/>
          <w:sz w:val="20"/>
          <w:szCs w:val="20"/>
        </w:rPr>
      </w:pPr>
      <w:r w:rsidRPr="004A55FB">
        <w:rPr>
          <w:rFonts w:ascii="Trebuchet MS" w:hAnsi="Trebuchet MS" w:cs="Calibri"/>
          <w:b/>
          <w:bCs/>
          <w:color w:val="000000"/>
          <w:sz w:val="20"/>
          <w:szCs w:val="20"/>
          <w:u w:val="single"/>
        </w:rPr>
        <w:t>Razão Social:</w:t>
      </w:r>
    </w:p>
    <w:p w14:paraId="11CB9603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CNPJ:</w:t>
      </w:r>
      <w:bookmarkStart w:id="0" w:name="_GoBack"/>
      <w:bookmarkEnd w:id="0"/>
    </w:p>
    <w:p w14:paraId="4A46A4F1" w14:textId="1AD8C3E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Rua:                                                                   nº:                              Bairro:</w:t>
      </w:r>
    </w:p>
    <w:p w14:paraId="13327FB4" w14:textId="5207DA94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Cidade:                                                              CEP:                            Estado:</w:t>
      </w:r>
    </w:p>
    <w:p w14:paraId="1359E12E" w14:textId="77777777" w:rsidR="008A2807" w:rsidRPr="004A55FB" w:rsidRDefault="008A2807" w:rsidP="008A2807">
      <w:pPr>
        <w:pStyle w:val="textofundocinzanegrito"/>
        <w:shd w:val="clear" w:color="auto" w:fill="E6E6E6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b/>
          <w:bCs/>
          <w:color w:val="000000"/>
          <w:sz w:val="20"/>
          <w:szCs w:val="20"/>
        </w:rPr>
      </w:pPr>
      <w:r w:rsidRPr="004A55FB">
        <w:rPr>
          <w:rFonts w:ascii="Trebuchet MS" w:hAnsi="Trebuchet MS" w:cs="Calibri"/>
          <w:b/>
          <w:bCs/>
          <w:color w:val="000000"/>
          <w:sz w:val="20"/>
          <w:szCs w:val="20"/>
          <w:u w:val="single"/>
        </w:rPr>
        <w:t>Contato/Representante legal:</w:t>
      </w:r>
    </w:p>
    <w:p w14:paraId="7A204B71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RG:                                                                     CPF:</w:t>
      </w:r>
    </w:p>
    <w:p w14:paraId="43FB34EC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Fone/Fax:</w:t>
      </w:r>
    </w:p>
    <w:p w14:paraId="172A19C7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E-mail:</w:t>
      </w:r>
    </w:p>
    <w:p w14:paraId="452BAB2E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 </w:t>
      </w:r>
    </w:p>
    <w:p w14:paraId="3752CCEB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Declara para os devidos fins, que:</w:t>
      </w:r>
    </w:p>
    <w:p w14:paraId="7E8C189A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 </w:t>
      </w:r>
    </w:p>
    <w:p w14:paraId="5F98C5DA" w14:textId="77777777" w:rsidR="008A2807" w:rsidRPr="004A55FB" w:rsidRDefault="008A2807" w:rsidP="008A2807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Concorda com minuta da Ata de Registros de Preços do Pregão Eletrônico SRP nº </w:t>
      </w:r>
      <w:r w:rsidRPr="004A55FB">
        <w:rPr>
          <w:rStyle w:val="Forte"/>
          <w:rFonts w:ascii="Trebuchet MS" w:hAnsi="Trebuchet MS" w:cs="Calibri"/>
          <w:color w:val="000000"/>
          <w:sz w:val="20"/>
          <w:szCs w:val="20"/>
        </w:rPr>
        <w:t>90037/2024</w:t>
      </w:r>
      <w:r w:rsidRPr="004A55FB">
        <w:rPr>
          <w:rFonts w:ascii="Trebuchet MS" w:hAnsi="Trebuchet MS" w:cs="Calibri"/>
          <w:color w:val="000000"/>
          <w:sz w:val="20"/>
          <w:szCs w:val="20"/>
        </w:rPr>
        <w:t> do IFPR, e a mesma será recebida após a assinatura do Instituto Federal de Educação, Ciência e Tecnologia do Paraná;</w:t>
      </w:r>
    </w:p>
    <w:p w14:paraId="02EB2A6B" w14:textId="77777777" w:rsidR="008A2807" w:rsidRPr="004A55FB" w:rsidRDefault="008A2807" w:rsidP="008A2807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Que a proposta definitiva (preços registrados) fará parte da Ata de Registro de Preço como Anexo I da mesma;</w:t>
      </w:r>
    </w:p>
    <w:p w14:paraId="12C705C5" w14:textId="77777777" w:rsidR="008A2807" w:rsidRPr="004A55FB" w:rsidRDefault="008A2807" w:rsidP="008A2807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Assume o compromisso de receber as Autorizações de Fornecimento e Empenhos pelo e-mail institucional </w:t>
      </w:r>
      <w:r w:rsidRPr="004A55FB">
        <w:rPr>
          <w:rStyle w:val="Forte"/>
          <w:rFonts w:ascii="Trebuchet MS" w:hAnsi="Trebuchet MS" w:cs="Calibri"/>
          <w:color w:val="FF0000"/>
          <w:sz w:val="20"/>
          <w:szCs w:val="20"/>
          <w:shd w:val="clear" w:color="auto" w:fill="FFFF00"/>
        </w:rPr>
        <w:t>(</w:t>
      </w:r>
      <w:proofErr w:type="spellStart"/>
      <w:r w:rsidRPr="004A55FB">
        <w:rPr>
          <w:rStyle w:val="Forte"/>
          <w:rFonts w:ascii="Trebuchet MS" w:hAnsi="Trebuchet MS" w:cs="Calibri"/>
          <w:color w:val="FF0000"/>
          <w:sz w:val="20"/>
          <w:szCs w:val="20"/>
          <w:shd w:val="clear" w:color="auto" w:fill="FFFF00"/>
        </w:rPr>
        <w:t>email</w:t>
      </w:r>
      <w:proofErr w:type="spellEnd"/>
      <w:r w:rsidRPr="004A55FB">
        <w:rPr>
          <w:rStyle w:val="Forte"/>
          <w:rFonts w:ascii="Trebuchet MS" w:hAnsi="Trebuchet MS" w:cs="Calibri"/>
          <w:color w:val="FF0000"/>
          <w:sz w:val="20"/>
          <w:szCs w:val="20"/>
          <w:shd w:val="clear" w:color="auto" w:fill="FFFF00"/>
        </w:rPr>
        <w:t xml:space="preserve"> da empresa @) </w:t>
      </w:r>
      <w:r w:rsidRPr="004A55FB">
        <w:rPr>
          <w:rFonts w:ascii="Trebuchet MS" w:hAnsi="Trebuchet MS" w:cs="Calibri"/>
          <w:color w:val="000000"/>
          <w:sz w:val="20"/>
          <w:szCs w:val="20"/>
        </w:rPr>
        <w:t>concordando que não sendo confirmado o recebimento do e-mail, o IFPR considerará como recebido, iniciando a contagem do prazo de entrega;</w:t>
      </w:r>
    </w:p>
    <w:p w14:paraId="78350133" w14:textId="77777777" w:rsidR="008A2807" w:rsidRPr="004A55FB" w:rsidRDefault="008A2807" w:rsidP="008A2807">
      <w:pPr>
        <w:pStyle w:val="textojustificado"/>
        <w:numPr>
          <w:ilvl w:val="0"/>
          <w:numId w:val="1"/>
        </w:numPr>
        <w:spacing w:before="120" w:beforeAutospacing="0" w:after="120" w:afterAutospacing="0"/>
        <w:ind w:left="840" w:right="120" w:firstLine="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Assume o compromisso de avisar o IFPR quando houver mudança de e-mail</w:t>
      </w:r>
    </w:p>
    <w:p w14:paraId="247BFFEF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 </w:t>
      </w:r>
    </w:p>
    <w:p w14:paraId="441637C9" w14:textId="77777777" w:rsidR="008A2807" w:rsidRPr="004A55FB" w:rsidRDefault="008A2807" w:rsidP="008A2807">
      <w:pPr>
        <w:pStyle w:val="textoalinhadodireita"/>
        <w:spacing w:before="120" w:beforeAutospacing="0" w:after="120" w:afterAutospacing="0"/>
        <w:ind w:left="120" w:right="120"/>
        <w:jc w:val="right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 xml:space="preserve">___________________________, ___ de _______________ </w:t>
      </w:r>
      <w:proofErr w:type="spellStart"/>
      <w:r w:rsidRPr="004A55FB">
        <w:rPr>
          <w:rFonts w:ascii="Trebuchet MS" w:hAnsi="Trebuchet MS" w:cs="Calibri"/>
          <w:color w:val="000000"/>
          <w:sz w:val="20"/>
          <w:szCs w:val="20"/>
        </w:rPr>
        <w:t>de</w:t>
      </w:r>
      <w:proofErr w:type="spellEnd"/>
      <w:r w:rsidRPr="004A55FB">
        <w:rPr>
          <w:rFonts w:ascii="Trebuchet MS" w:hAnsi="Trebuchet MS" w:cs="Calibri"/>
          <w:color w:val="000000"/>
          <w:sz w:val="20"/>
          <w:szCs w:val="20"/>
        </w:rPr>
        <w:t xml:space="preserve"> 20___.</w:t>
      </w:r>
    </w:p>
    <w:p w14:paraId="2366EA32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 </w:t>
      </w:r>
    </w:p>
    <w:p w14:paraId="3E334147" w14:textId="77777777" w:rsidR="008A2807" w:rsidRPr="004A55FB" w:rsidRDefault="008A2807" w:rsidP="008A2807">
      <w:pPr>
        <w:pStyle w:val="textojustificado"/>
        <w:spacing w:before="120" w:beforeAutospacing="0" w:after="120" w:afterAutospacing="0"/>
        <w:ind w:left="120" w:right="120"/>
        <w:jc w:val="both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 </w:t>
      </w:r>
    </w:p>
    <w:p w14:paraId="4F5C14B6" w14:textId="77777777" w:rsidR="008A2807" w:rsidRPr="004A55FB" w:rsidRDefault="008A2807" w:rsidP="008A2807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Fonts w:ascii="Trebuchet MS" w:hAnsi="Trebuchet MS" w:cs="Calibri"/>
          <w:color w:val="000000"/>
          <w:sz w:val="20"/>
          <w:szCs w:val="20"/>
        </w:rPr>
        <w:t>______________________________________________</w:t>
      </w:r>
    </w:p>
    <w:p w14:paraId="1A9374BE" w14:textId="77777777" w:rsidR="008A2807" w:rsidRPr="004A55FB" w:rsidRDefault="008A2807" w:rsidP="008A2807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Style w:val="Forte"/>
          <w:rFonts w:ascii="Trebuchet MS" w:hAnsi="Trebuchet MS" w:cs="Calibri"/>
          <w:color w:val="FF0000"/>
          <w:sz w:val="20"/>
          <w:szCs w:val="20"/>
          <w:shd w:val="clear" w:color="auto" w:fill="FFFF00"/>
        </w:rPr>
        <w:t>(assinatura e identificação do REPRESENTANTE LEGAL)</w:t>
      </w:r>
    </w:p>
    <w:p w14:paraId="25F262B5" w14:textId="77777777" w:rsidR="008A2807" w:rsidRPr="004A55FB" w:rsidRDefault="008A2807" w:rsidP="008A2807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Trebuchet MS" w:hAnsi="Trebuchet MS" w:cs="Calibri"/>
          <w:color w:val="000000"/>
          <w:sz w:val="20"/>
          <w:szCs w:val="20"/>
        </w:rPr>
      </w:pPr>
      <w:r w:rsidRPr="004A55FB">
        <w:rPr>
          <w:rStyle w:val="Forte"/>
          <w:rFonts w:ascii="Trebuchet MS" w:hAnsi="Trebuchet MS" w:cs="Calibri"/>
          <w:color w:val="FF0000"/>
          <w:sz w:val="20"/>
          <w:szCs w:val="20"/>
          <w:shd w:val="clear" w:color="auto" w:fill="FFFF00"/>
        </w:rPr>
        <w:t> Carimbo da Empresa</w:t>
      </w:r>
    </w:p>
    <w:p w14:paraId="00000738" w14:textId="6005308D" w:rsidR="00086466" w:rsidRPr="004A55FB" w:rsidRDefault="00086466" w:rsidP="008A2807">
      <w:pPr>
        <w:spacing w:line="240" w:lineRule="auto"/>
        <w:jc w:val="center"/>
        <w:rPr>
          <w:rFonts w:ascii="Trebuchet MS" w:hAnsi="Trebuchet MS"/>
          <w:sz w:val="20"/>
          <w:szCs w:val="20"/>
        </w:rPr>
      </w:pPr>
    </w:p>
    <w:sectPr w:rsidR="00086466" w:rsidRPr="004A55FB" w:rsidSect="00F02AF7">
      <w:headerReference w:type="default" r:id="rId8"/>
      <w:pgSz w:w="11909" w:h="16834"/>
      <w:pgMar w:top="1943" w:right="1440" w:bottom="1440" w:left="1440" w:header="720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D2EFA" w14:textId="77777777" w:rsidR="00241EA1" w:rsidRDefault="00241EA1" w:rsidP="00F02AF7">
      <w:pPr>
        <w:spacing w:line="240" w:lineRule="auto"/>
      </w:pPr>
      <w:r>
        <w:separator/>
      </w:r>
    </w:p>
  </w:endnote>
  <w:endnote w:type="continuationSeparator" w:id="0">
    <w:p w14:paraId="4B35BBAD" w14:textId="77777777" w:rsidR="00241EA1" w:rsidRDefault="00241EA1" w:rsidP="00F02A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D0EA2" w14:textId="77777777" w:rsidR="00241EA1" w:rsidRDefault="00241EA1" w:rsidP="00F02AF7">
      <w:pPr>
        <w:spacing w:line="240" w:lineRule="auto"/>
      </w:pPr>
      <w:r>
        <w:separator/>
      </w:r>
    </w:p>
  </w:footnote>
  <w:footnote w:type="continuationSeparator" w:id="0">
    <w:p w14:paraId="2A23B9DB" w14:textId="77777777" w:rsidR="00241EA1" w:rsidRDefault="00241EA1" w:rsidP="00F02A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F3" w14:textId="5A2D6916" w:rsidR="00F02AF7" w:rsidRDefault="00F02AF7" w:rsidP="00F02AF7">
    <w:pPr>
      <w:pStyle w:val="Cabealho"/>
      <w:jc w:val="center"/>
    </w:pPr>
    <w:r>
      <w:rPr>
        <w:noProof/>
      </w:rPr>
      <w:drawing>
        <wp:inline distT="114300" distB="114300" distL="114300" distR="114300" wp14:anchorId="1B25601D" wp14:editId="03E4FA54">
          <wp:extent cx="4124325" cy="628650"/>
          <wp:effectExtent l="0" t="0" r="0" b="0"/>
          <wp:docPr id="12" name="image1.png" descr="Timb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imbr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24325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83239"/>
    <w:multiLevelType w:val="multilevel"/>
    <w:tmpl w:val="D79C0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466"/>
    <w:rsid w:val="00086466"/>
    <w:rsid w:val="00241EA1"/>
    <w:rsid w:val="004A55FB"/>
    <w:rsid w:val="008A2807"/>
    <w:rsid w:val="00B0773B"/>
    <w:rsid w:val="00B72F51"/>
    <w:rsid w:val="00D45E4B"/>
    <w:rsid w:val="00F0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EB6CD"/>
  <w15:docId w15:val="{AB69C34E-382C-42B7-ACC5-92033E40F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02A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AF7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F02AF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2AF7"/>
  </w:style>
  <w:style w:type="paragraph" w:styleId="Rodap">
    <w:name w:val="footer"/>
    <w:basedOn w:val="Normal"/>
    <w:link w:val="RodapChar"/>
    <w:uiPriority w:val="99"/>
    <w:unhideWhenUsed/>
    <w:rsid w:val="00F02AF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2AF7"/>
  </w:style>
  <w:style w:type="paragraph" w:customStyle="1" w:styleId="msonormal0">
    <w:name w:val="msonormal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maiusculas">
    <w:name w:val="texto_centralizado_maiusculas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02AF7"/>
    <w:rPr>
      <w:b/>
      <w:bCs/>
    </w:rPr>
  </w:style>
  <w:style w:type="paragraph" w:customStyle="1" w:styleId="textocentralizadomaiusculasnegrito">
    <w:name w:val="texto_centralizado_maiusculas_negrit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negritomaiusculo">
    <w:name w:val="texto_alinhado_esquerda_negrito_maiuscul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fundocinzanegrito">
    <w:name w:val="texto_fundo_cinza_negrit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direita">
    <w:name w:val="texto_alinhado_direita"/>
    <w:basedOn w:val="Normal"/>
    <w:rsid w:val="008A2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9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CaYlL9PNezQBKDryaRVIKgjigQ==">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Paulo Sergio Carnicelli</cp:lastModifiedBy>
  <cp:revision>4</cp:revision>
  <dcterms:created xsi:type="dcterms:W3CDTF">2024-06-24T18:54:00Z</dcterms:created>
  <dcterms:modified xsi:type="dcterms:W3CDTF">2024-06-24T18:57:00Z</dcterms:modified>
</cp:coreProperties>
</file>